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E51CD" w:rsidRPr="00B96A11" w:rsidRDefault="00912F8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0E51CD" w:rsidRPr="00B96A11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E51CD" w:rsidRPr="00B96A11" w:rsidRDefault="00912F8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0E51CD" w:rsidRPr="00B96A11">
        <w:rPr>
          <w:rFonts w:ascii="Times New Roman" w:hAnsi="Times New Roman" w:cs="Times New Roman"/>
          <w:sz w:val="28"/>
          <w:szCs w:val="28"/>
        </w:rPr>
        <w:t>созыва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РЕШЕНИЕ</w:t>
      </w:r>
    </w:p>
    <w:p w:rsidR="000E51CD" w:rsidRPr="00B96A11" w:rsidRDefault="000E51CD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(</w:t>
      </w:r>
      <w:r w:rsidR="00AE7F8E" w:rsidRPr="00B96A11">
        <w:rPr>
          <w:rFonts w:ascii="Times New Roman" w:hAnsi="Times New Roman" w:cs="Times New Roman"/>
          <w:sz w:val="28"/>
          <w:szCs w:val="28"/>
        </w:rPr>
        <w:t>вне</w:t>
      </w:r>
      <w:r w:rsidRPr="00B96A11">
        <w:rPr>
          <w:rFonts w:ascii="Times New Roman" w:hAnsi="Times New Roman" w:cs="Times New Roman"/>
          <w:sz w:val="28"/>
          <w:szCs w:val="28"/>
        </w:rPr>
        <w:t>очередная)</w:t>
      </w:r>
    </w:p>
    <w:p w:rsidR="000E51CD" w:rsidRPr="00B96A11" w:rsidRDefault="0075350C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-я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сессия                                                                           </w:t>
      </w:r>
    </w:p>
    <w:p w:rsidR="000E51CD" w:rsidRPr="00B96A11" w:rsidRDefault="0075350C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04.05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.2022 года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15/72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годы"</w:t>
      </w:r>
    </w:p>
    <w:p w:rsidR="000E51CD" w:rsidRPr="00B96A11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  <w:t xml:space="preserve">Руководствуясь Уставом Березовского сельсовета Ордынского района Новосибирской области и Положением о бюджетном процессе в Березовском сельсовете Ордынского района Новосибирской области, </w:t>
      </w:r>
      <w:r w:rsidR="0019661D" w:rsidRPr="00B96A11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Берзовского сельсовета Ордынского района Новосибирской области от 21.12.2021. №11/56,</w:t>
      </w:r>
      <w:r w:rsidR="00B96A11"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Pr="00B96A11">
        <w:rPr>
          <w:rFonts w:ascii="Times New Roman" w:hAnsi="Times New Roman" w:cs="Times New Roman"/>
          <w:sz w:val="28"/>
          <w:szCs w:val="28"/>
        </w:rPr>
        <w:t>Совет депутатов Березовского сельсовета Ордынского района Новосибирской области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>РЕШИЛ:</w:t>
      </w:r>
    </w:p>
    <w:p w:rsidR="000E51CD" w:rsidRPr="00B96A11" w:rsidRDefault="00B96A11" w:rsidP="00EF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r w:rsidR="000E51CD" w:rsidRPr="00B96A11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годы»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 (с изменениями от 28.01.2022</w:t>
      </w:r>
      <w:r w:rsidR="0075350C">
        <w:rPr>
          <w:rFonts w:ascii="Times New Roman" w:hAnsi="Times New Roman" w:cs="Times New Roman"/>
          <w:sz w:val="28"/>
          <w:szCs w:val="28"/>
        </w:rPr>
        <w:t>г.</w:t>
      </w:r>
      <w:r w:rsidR="0019661D" w:rsidRPr="00B96A11">
        <w:rPr>
          <w:rFonts w:ascii="Times New Roman" w:hAnsi="Times New Roman" w:cs="Times New Roman"/>
          <w:sz w:val="28"/>
          <w:szCs w:val="28"/>
        </w:rPr>
        <w:t xml:space="preserve"> №12/64</w:t>
      </w:r>
      <w:r w:rsidR="0075350C">
        <w:rPr>
          <w:rFonts w:ascii="Times New Roman" w:hAnsi="Times New Roman" w:cs="Times New Roman"/>
          <w:sz w:val="28"/>
          <w:szCs w:val="28"/>
        </w:rPr>
        <w:t>, 28.02.2022г. №13/66</w:t>
      </w:r>
      <w:r w:rsidR="0019661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EF4ECC">
        <w:rPr>
          <w:rFonts w:ascii="Times New Roman" w:hAnsi="Times New Roman" w:cs="Times New Roman"/>
          <w:sz w:val="28"/>
          <w:szCs w:val="28"/>
        </w:rPr>
        <w:t>1.1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.в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статье 4:  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EF4ECC">
        <w:rPr>
          <w:rFonts w:ascii="Times New Roman" w:hAnsi="Times New Roman" w:cs="Times New Roman"/>
          <w:sz w:val="28"/>
          <w:szCs w:val="28"/>
        </w:rPr>
        <w:t>1.1</w:t>
      </w:r>
      <w:r w:rsidR="000E51CD" w:rsidRPr="00B96A11">
        <w:rPr>
          <w:rFonts w:ascii="Times New Roman" w:hAnsi="Times New Roman" w:cs="Times New Roman"/>
          <w:sz w:val="28"/>
          <w:szCs w:val="28"/>
        </w:rPr>
        <w:t>.1. в части 1: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а) в пункте 1</w:t>
      </w:r>
      <w:r w:rsidR="00912F8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утвердить приложение № 2 "Распре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0E51CD" w:rsidRPr="00B96A11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2022 год и плановый период 2023 и 2024 годов" в прилагаемой редакции (приложение № 1);</w:t>
      </w:r>
    </w:p>
    <w:p w:rsidR="000E51CD" w:rsidRPr="00B96A11" w:rsidRDefault="00B96A11" w:rsidP="00EF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б) в пункте 2</w:t>
      </w:r>
      <w:r w:rsidR="00912F8D" w:rsidRPr="00B96A11">
        <w:rPr>
          <w:rFonts w:ascii="Times New Roman" w:hAnsi="Times New Roman" w:cs="Times New Roman"/>
          <w:sz w:val="28"/>
          <w:szCs w:val="28"/>
        </w:rPr>
        <w:t>)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 утвердить приложения №4 «Ведомственная структура расходов местного бюджета на 2022 год и плановый период 2023 и 2024 годов» в прилагаемой редакции (приложение №2);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>2. Нап</w:t>
      </w:r>
      <w:r w:rsidR="00912F8D" w:rsidRPr="00B96A11">
        <w:rPr>
          <w:rFonts w:ascii="Times New Roman" w:hAnsi="Times New Roman" w:cs="Times New Roman"/>
          <w:sz w:val="28"/>
          <w:szCs w:val="28"/>
        </w:rPr>
        <w:t xml:space="preserve">равить настоящее решение Главе </w:t>
      </w:r>
      <w:r w:rsidR="000E51CD" w:rsidRPr="00B96A11">
        <w:rPr>
          <w:rFonts w:ascii="Times New Roman" w:hAnsi="Times New Roman" w:cs="Times New Roman"/>
          <w:sz w:val="28"/>
          <w:szCs w:val="28"/>
        </w:rPr>
        <w:t>Березовского сельсовета Ордынского   района Новосибирской области для подписания 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912F8D" w:rsidRPr="00B96A11">
        <w:rPr>
          <w:rFonts w:ascii="Times New Roman" w:hAnsi="Times New Roman" w:cs="Times New Roman"/>
          <w:sz w:val="28"/>
          <w:szCs w:val="28"/>
        </w:rPr>
        <w:t>опубликования (</w:t>
      </w:r>
      <w:r w:rsidR="000E51CD" w:rsidRPr="00B96A11">
        <w:rPr>
          <w:rFonts w:ascii="Times New Roman" w:hAnsi="Times New Roman" w:cs="Times New Roman"/>
          <w:sz w:val="28"/>
          <w:szCs w:val="28"/>
        </w:rPr>
        <w:t>обнародовани</w:t>
      </w:r>
      <w:r w:rsidR="00912F8D" w:rsidRPr="00B96A11">
        <w:rPr>
          <w:rFonts w:ascii="Times New Roman" w:hAnsi="Times New Roman" w:cs="Times New Roman"/>
          <w:sz w:val="28"/>
          <w:szCs w:val="28"/>
        </w:rPr>
        <w:t>я)</w:t>
      </w:r>
      <w:r w:rsidR="000E51CD" w:rsidRPr="00B96A11">
        <w:rPr>
          <w:rFonts w:ascii="Times New Roman" w:hAnsi="Times New Roman" w:cs="Times New Roman"/>
          <w:sz w:val="28"/>
          <w:szCs w:val="28"/>
        </w:rPr>
        <w:t>.</w:t>
      </w:r>
    </w:p>
    <w:p w:rsidR="000E51CD" w:rsidRPr="00B96A11" w:rsidRDefault="00B96A11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tab/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опубликования </w:t>
      </w:r>
      <w:r w:rsidR="00912F8D" w:rsidRPr="00B96A11">
        <w:rPr>
          <w:rFonts w:ascii="Times New Roman" w:hAnsi="Times New Roman" w:cs="Times New Roman"/>
          <w:sz w:val="28"/>
          <w:szCs w:val="28"/>
        </w:rPr>
        <w:t>(обнародования)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>в периодическом печатном издании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912F8D" w:rsidRPr="00B96A11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912F8D" w:rsidRPr="00B96A1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B96A11"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B96A11">
        <w:rPr>
          <w:rFonts w:ascii="Times New Roman" w:hAnsi="Times New Roman" w:cs="Times New Roman"/>
          <w:sz w:val="28"/>
          <w:szCs w:val="28"/>
        </w:rPr>
        <w:t>«Вестник».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A11">
        <w:rPr>
          <w:rFonts w:ascii="Times New Roman" w:hAnsi="Times New Roman" w:cs="Times New Roman"/>
          <w:sz w:val="28"/>
          <w:szCs w:val="28"/>
        </w:rPr>
        <w:lastRenderedPageBreak/>
        <w:tab/>
        <w:t>4.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B96A11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D9559C" w:rsidRPr="00DC2EFE" w:rsidTr="00A270D7">
        <w:tc>
          <w:tcPr>
            <w:tcW w:w="4077" w:type="dxa"/>
          </w:tcPr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Ордынского района 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9559C" w:rsidRPr="00D9559C" w:rsidRDefault="00D9559C" w:rsidP="00A270D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О.Ю. Милентьева </w:t>
            </w:r>
          </w:p>
        </w:tc>
        <w:tc>
          <w:tcPr>
            <w:tcW w:w="1560" w:type="dxa"/>
          </w:tcPr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Березовского сельсовета Ордынского района  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</w:t>
            </w:r>
          </w:p>
          <w:p w:rsidR="00D9559C" w:rsidRPr="00D9559C" w:rsidRDefault="00D9559C" w:rsidP="00A270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55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CD153B" w:rsidRPr="00B96A11" w:rsidRDefault="00CD153B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D153B" w:rsidRPr="00B96A11" w:rsidSect="00F1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760B1"/>
    <w:multiLevelType w:val="multilevel"/>
    <w:tmpl w:val="7D8A980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860"/>
        </w:tabs>
        <w:ind w:left="8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>
    <w:useFELayout/>
  </w:compat>
  <w:rsids>
    <w:rsidRoot w:val="000E51CD"/>
    <w:rsid w:val="000E51CD"/>
    <w:rsid w:val="0019661D"/>
    <w:rsid w:val="003D7D15"/>
    <w:rsid w:val="00521BED"/>
    <w:rsid w:val="0075350C"/>
    <w:rsid w:val="007F00CB"/>
    <w:rsid w:val="009056B3"/>
    <w:rsid w:val="00906C23"/>
    <w:rsid w:val="00912F8D"/>
    <w:rsid w:val="00927B89"/>
    <w:rsid w:val="00A004D5"/>
    <w:rsid w:val="00AE7F8E"/>
    <w:rsid w:val="00B05A31"/>
    <w:rsid w:val="00B96A11"/>
    <w:rsid w:val="00CD153B"/>
    <w:rsid w:val="00D9559C"/>
    <w:rsid w:val="00DE4443"/>
    <w:rsid w:val="00EF4ECC"/>
    <w:rsid w:val="00F1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59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</cp:revision>
  <cp:lastPrinted>2022-05-24T08:52:00Z</cp:lastPrinted>
  <dcterms:created xsi:type="dcterms:W3CDTF">2022-03-03T08:25:00Z</dcterms:created>
  <dcterms:modified xsi:type="dcterms:W3CDTF">2022-05-24T08:52:00Z</dcterms:modified>
</cp:coreProperties>
</file>